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21084" w14:textId="77777777" w:rsidR="003B7976" w:rsidRPr="00EB3878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T3BW4 - The possessive apostrophe (singular nouns)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0007C95" w14:textId="77777777" w:rsidR="003B7976" w:rsidRPr="00EB3878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__________________________ shirt.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Morgan's, Megan's, Mila's, Michael's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B837CB" w14:textId="77777777" w:rsidR="003B7976" w:rsidRPr="00EB3878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borrowed __________________________ pencil.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Ryan's, Ravis', Ravi's, Robert's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415484" w14:textId="77777777" w:rsidR="003B7976" w:rsidRPr="00EB3878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 __________________________ skirt pink?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girls', girl's, girls, goal's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85429D7" w14:textId="77777777" w:rsidR="003B7976" w:rsidRPr="00EB3878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 __________________________ parent here?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proofErr w:type="spellStart"/>
      <w:r w:rsidRPr="00EB3878">
        <w:rPr>
          <w:rFonts w:ascii="Andika" w:hAnsi="Andika" w:cs="Andika"/>
          <w:noProof/>
          <w:color w:val="00B050"/>
          <w:sz w:val="24"/>
          <w:szCs w:val="24"/>
        </w:rPr>
        <w:t>childs</w:t>
      </w:r>
      <w:proofErr w:type="spellEnd"/>
      <w:r w:rsidRPr="00EB3878">
        <w:rPr>
          <w:rFonts w:ascii="Andika" w:hAnsi="Andika" w:cs="Andika"/>
          <w:noProof/>
          <w:color w:val="00B050"/>
          <w:sz w:val="24"/>
          <w:szCs w:val="24"/>
        </w:rPr>
        <w:t>', childs, cheetah's, child's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D5E76F" w14:textId="77777777" w:rsidR="003B7976" w:rsidRPr="00EB3878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the __________________________ hat.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man's, mans', mans, boy's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C1C6E5A" w14:textId="77777777" w:rsidR="003B7976" w:rsidRPr="00EB3878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the __________________________ car?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proofErr w:type="spellStart"/>
      <w:r w:rsidRPr="00EB3878">
        <w:rPr>
          <w:rFonts w:ascii="Andika" w:hAnsi="Andika" w:cs="Andika"/>
          <w:noProof/>
          <w:color w:val="00B050"/>
          <w:sz w:val="24"/>
          <w:szCs w:val="24"/>
        </w:rPr>
        <w:t>womans</w:t>
      </w:r>
      <w:proofErr w:type="spellEnd"/>
      <w:r w:rsidRPr="00EB3878">
        <w:rPr>
          <w:rFonts w:ascii="Andika" w:hAnsi="Andika" w:cs="Andika"/>
          <w:noProof/>
          <w:color w:val="00B050"/>
          <w:sz w:val="24"/>
          <w:szCs w:val="24"/>
        </w:rPr>
        <w:t>', woman's, womans, wolf's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C27B96" w14:textId="77777777" w:rsidR="003B7976" w:rsidRPr="00EB3878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phone number?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chiefs', chiefs, shop's, chief's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0C244C" w14:textId="77777777" w:rsidR="003B7976" w:rsidRPr="00EB3878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the __________________________ spanner?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plumbers', plumbers, porter's, plumber's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D96CA6" w14:textId="77777777" w:rsidR="003B7976" w:rsidRPr="00EB3878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the __________________________ voice?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teachers', teacher's, teachers, talker's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29EB81" w14:textId="77777777" w:rsidR="003B7976" w:rsidRPr="00EB3878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like the __________________________ song.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boy's, boys', boys, dog's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87D3EC" w14:textId="77777777" w:rsidR="003B7976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Was that the __________________________ cry?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proofErr w:type="spellStart"/>
      <w:r w:rsidRPr="00EB3878">
        <w:rPr>
          <w:rFonts w:ascii="Andika" w:hAnsi="Andika" w:cs="Andika"/>
          <w:noProof/>
          <w:color w:val="00B050"/>
          <w:sz w:val="24"/>
          <w:szCs w:val="24"/>
        </w:rPr>
        <w:t>babys</w:t>
      </w:r>
      <w:proofErr w:type="spellEnd"/>
      <w:r w:rsidRPr="00EB3878">
        <w:rPr>
          <w:rFonts w:ascii="Andika" w:hAnsi="Andika" w:cs="Andika"/>
          <w:noProof/>
          <w:color w:val="00B050"/>
          <w:sz w:val="24"/>
          <w:szCs w:val="24"/>
        </w:rPr>
        <w:t>', babys, baby's, beauty's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A32D0FB" w:rsidR="003725CF" w:rsidRPr="003B7976" w:rsidRDefault="003B7976" w:rsidP="00FF73C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the __________________________ house?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Smiths', Smiths, Simon's, Smith's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B7976" w:rsidSect="00FF73C8">
      <w:headerReference w:type="default" r:id="rId6"/>
      <w:footerReference w:type="default" r:id="rId7"/>
      <w:pgSz w:w="11906" w:h="16838"/>
      <w:pgMar w:top="993" w:right="424" w:bottom="709" w:left="1440" w:header="708" w:footer="0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2BACD" w14:textId="77777777" w:rsidR="00166144" w:rsidRDefault="00166144">
      <w:pPr>
        <w:spacing w:after="0" w:line="240" w:lineRule="auto"/>
      </w:pPr>
      <w:r>
        <w:separator/>
      </w:r>
    </w:p>
  </w:endnote>
  <w:endnote w:type="continuationSeparator" w:id="0">
    <w:p w14:paraId="31814AA1" w14:textId="77777777" w:rsidR="00166144" w:rsidRDefault="0016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F73C8" w:rsidRPr="00FF73C8" w14:paraId="0C86FE1F" w14:textId="77777777">
      <w:tc>
        <w:tcPr>
          <w:tcW w:w="3828" w:type="dxa"/>
          <w:hideMark/>
        </w:tcPr>
        <w:p w14:paraId="1C7604DF" w14:textId="77777777" w:rsidR="00FF73C8" w:rsidRPr="00FF73C8" w:rsidRDefault="00FF73C8" w:rsidP="00FF73C8">
          <w:pPr>
            <w:pStyle w:val="Footer"/>
          </w:pPr>
          <w:hyperlink r:id="rId1" w:history="1">
            <w:r w:rsidRPr="00FF73C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6A5A18C" w14:textId="77777777" w:rsidR="00FF73C8" w:rsidRPr="00FF73C8" w:rsidRDefault="00FF73C8" w:rsidP="00FF73C8">
          <w:pPr>
            <w:pStyle w:val="Footer"/>
          </w:pPr>
          <w:r w:rsidRPr="00FF73C8">
            <w:t>www.Emile-Education.com</w:t>
          </w:r>
        </w:p>
      </w:tc>
      <w:tc>
        <w:tcPr>
          <w:tcW w:w="1843" w:type="dxa"/>
          <w:hideMark/>
        </w:tcPr>
        <w:p w14:paraId="4B335D16" w14:textId="77777777" w:rsidR="00FF73C8" w:rsidRPr="00FF73C8" w:rsidRDefault="00FF73C8" w:rsidP="00FF73C8">
          <w:pPr>
            <w:pStyle w:val="Footer"/>
          </w:pPr>
          <w:r w:rsidRPr="00FF73C8">
            <w:t xml:space="preserve">Copyright </w:t>
          </w:r>
        </w:p>
      </w:tc>
    </w:tr>
  </w:tbl>
  <w:p w14:paraId="1865E3A0" w14:textId="4EBBFA16" w:rsidR="00E655A0" w:rsidRPr="00FF73C8" w:rsidRDefault="00E655A0" w:rsidP="00FF73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EEF4B" w14:textId="77777777" w:rsidR="00166144" w:rsidRDefault="00166144">
      <w:pPr>
        <w:spacing w:after="0" w:line="240" w:lineRule="auto"/>
      </w:pPr>
      <w:r>
        <w:separator/>
      </w:r>
    </w:p>
  </w:footnote>
  <w:footnote w:type="continuationSeparator" w:id="0">
    <w:p w14:paraId="073C3785" w14:textId="77777777" w:rsidR="00166144" w:rsidRDefault="00166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754F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F673383" wp14:editId="75300D8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933517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66144"/>
    <w:rsid w:val="001B75B0"/>
    <w:rsid w:val="00365FBA"/>
    <w:rsid w:val="003725CF"/>
    <w:rsid w:val="003B7976"/>
    <w:rsid w:val="003F6FD8"/>
    <w:rsid w:val="00404D2B"/>
    <w:rsid w:val="004365A4"/>
    <w:rsid w:val="004C3BEF"/>
    <w:rsid w:val="00577183"/>
    <w:rsid w:val="006C10B1"/>
    <w:rsid w:val="007461F2"/>
    <w:rsid w:val="00746F3B"/>
    <w:rsid w:val="00766B61"/>
    <w:rsid w:val="007C5AD5"/>
    <w:rsid w:val="008D0DE8"/>
    <w:rsid w:val="009754FB"/>
    <w:rsid w:val="009A5F27"/>
    <w:rsid w:val="00A13873"/>
    <w:rsid w:val="00A37A96"/>
    <w:rsid w:val="00C148AF"/>
    <w:rsid w:val="00CB23B6"/>
    <w:rsid w:val="00E167ED"/>
    <w:rsid w:val="00E655A0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97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2026-03-13T15:13:00Z</dcterms:modified>
</cp:coreProperties>
</file>